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DD" w:rsidRPr="00B64BDD" w:rsidRDefault="00B64BDD" w:rsidP="00B64BDD">
      <w:pPr>
        <w:pStyle w:val="a4"/>
        <w:ind w:left="-57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B64BDD">
        <w:rPr>
          <w:rFonts w:ascii="Times New Roman" w:hAnsi="Times New Roman"/>
          <w:sz w:val="24"/>
          <w:szCs w:val="24"/>
        </w:rPr>
        <w:t>Приложение № 2</w:t>
      </w:r>
    </w:p>
    <w:p w:rsidR="00B64BDD" w:rsidRPr="00B64BDD" w:rsidRDefault="00B64BDD" w:rsidP="00B64BDD">
      <w:pPr>
        <w:pStyle w:val="a4"/>
        <w:ind w:left="-57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4BDD">
        <w:rPr>
          <w:rFonts w:ascii="Times New Roman" w:hAnsi="Times New Roman"/>
          <w:sz w:val="24"/>
          <w:szCs w:val="24"/>
        </w:rPr>
        <w:t>к приказу № ______</w:t>
      </w:r>
    </w:p>
    <w:p w:rsidR="00B64BDD" w:rsidRPr="00B64BDD" w:rsidRDefault="00B64BDD" w:rsidP="00B64BDD">
      <w:pPr>
        <w:pStyle w:val="a4"/>
        <w:ind w:left="-57"/>
        <w:jc w:val="center"/>
        <w:outlineLvl w:val="0"/>
        <w:rPr>
          <w:rFonts w:ascii="Times New Roman" w:hAnsi="Times New Roman"/>
          <w:sz w:val="24"/>
          <w:szCs w:val="24"/>
        </w:rPr>
      </w:pPr>
      <w:r w:rsidRPr="00B64BD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от 25.11.2025г</w:t>
      </w:r>
    </w:p>
    <w:p w:rsidR="00B64BDD" w:rsidRDefault="00B64BDD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64AEB" w:rsidRDefault="009D0729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мероприятий, планируемых к проведению в </w:t>
      </w:r>
      <w:r w:rsidRPr="00DB3804">
        <w:rPr>
          <w:rFonts w:ascii="Times New Roman" w:hAnsi="Times New Roman"/>
          <w:b/>
          <w:color w:val="000000" w:themeColor="text1"/>
          <w:sz w:val="24"/>
          <w:szCs w:val="24"/>
        </w:rPr>
        <w:t>МБ</w:t>
      </w:r>
      <w:r w:rsidR="00E8013C">
        <w:rPr>
          <w:rFonts w:ascii="Times New Roman" w:hAnsi="Times New Roman"/>
          <w:b/>
          <w:color w:val="000000" w:themeColor="text1"/>
          <w:sz w:val="24"/>
          <w:szCs w:val="24"/>
        </w:rPr>
        <w:t>Д</w:t>
      </w:r>
      <w:r w:rsidR="00EE7BAD" w:rsidRPr="00DB3804">
        <w:rPr>
          <w:rFonts w:ascii="Times New Roman" w:hAnsi="Times New Roman"/>
          <w:b/>
          <w:color w:val="000000" w:themeColor="text1"/>
          <w:sz w:val="24"/>
          <w:szCs w:val="24"/>
        </w:rPr>
        <w:t>ОУ</w:t>
      </w:r>
      <w:r w:rsidR="00DB3804" w:rsidRPr="00DB380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№ 38 «Золотой улей», </w:t>
      </w:r>
      <w:r>
        <w:rPr>
          <w:rFonts w:ascii="Times New Roman" w:hAnsi="Times New Roman"/>
          <w:b/>
          <w:sz w:val="24"/>
          <w:szCs w:val="24"/>
        </w:rPr>
        <w:t>приуроченных к Международному Дню бо</w:t>
      </w:r>
      <w:r w:rsidR="00487559">
        <w:rPr>
          <w:rFonts w:ascii="Times New Roman" w:hAnsi="Times New Roman"/>
          <w:b/>
          <w:sz w:val="24"/>
          <w:szCs w:val="24"/>
        </w:rPr>
        <w:t>рьбы с коррупцией 9 декабря 2025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F64AEB" w:rsidRDefault="00F64AEB">
      <w:pPr>
        <w:pStyle w:val="a4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158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237"/>
        <w:gridCol w:w="1985"/>
        <w:gridCol w:w="1843"/>
        <w:gridCol w:w="2835"/>
        <w:gridCol w:w="2287"/>
      </w:tblGrid>
      <w:tr w:rsidR="00F64AEB">
        <w:trPr>
          <w:jc w:val="center"/>
        </w:trPr>
        <w:tc>
          <w:tcPr>
            <w:tcW w:w="618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F64AEB" w:rsidRDefault="00F64AEB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835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 (ФИО, должность, телефон)</w:t>
            </w:r>
          </w:p>
        </w:tc>
        <w:tc>
          <w:tcPr>
            <w:tcW w:w="2287" w:type="dxa"/>
          </w:tcPr>
          <w:p w:rsidR="00F64AEB" w:rsidRDefault="009D072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приглашенных к участию в мероприятиях</w:t>
            </w:r>
          </w:p>
        </w:tc>
      </w:tr>
      <w:tr w:rsidR="00F64AEB">
        <w:trPr>
          <w:jc w:val="center"/>
        </w:trPr>
        <w:tc>
          <w:tcPr>
            <w:tcW w:w="15805" w:type="dxa"/>
            <w:gridSpan w:val="6"/>
          </w:tcPr>
          <w:p w:rsidR="00F64AEB" w:rsidRDefault="00F64AEB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559" w:rsidTr="000E11D6">
        <w:trPr>
          <w:jc w:val="center"/>
        </w:trPr>
        <w:tc>
          <w:tcPr>
            <w:tcW w:w="618" w:type="dxa"/>
          </w:tcPr>
          <w:p w:rsidR="00487559" w:rsidRDefault="00487559" w:rsidP="00487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«Мы против коррупции» среди родителей (законных представителей) воспитанников с раздачей информационных буклетов</w:t>
            </w:r>
          </w:p>
        </w:tc>
        <w:tc>
          <w:tcPr>
            <w:tcW w:w="1985" w:type="dxa"/>
          </w:tcPr>
          <w:p w:rsidR="00487559" w:rsidRDefault="006E3215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87559">
              <w:rPr>
                <w:rFonts w:ascii="Times New Roman" w:hAnsi="Times New Roman" w:cs="Times New Roman"/>
                <w:sz w:val="24"/>
                <w:szCs w:val="24"/>
              </w:rPr>
              <w:t>ладшие группы № 1,12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843" w:type="dxa"/>
          </w:tcPr>
          <w:p w:rsidR="00487559" w:rsidRDefault="00487559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7559" w:rsidRPr="00BA685D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85D">
              <w:rPr>
                <w:rFonts w:ascii="Times New Roman" w:hAnsi="Times New Roman" w:cs="Times New Roman"/>
                <w:sz w:val="24"/>
                <w:szCs w:val="24"/>
              </w:rPr>
              <w:t>Кирюшкина Н.С., педагог-психолог</w:t>
            </w:r>
          </w:p>
          <w:p w:rsidR="00487559" w:rsidRPr="00BA685D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85D">
              <w:rPr>
                <w:rFonts w:ascii="Times New Roman" w:hAnsi="Times New Roman" w:cs="Times New Roman"/>
                <w:sz w:val="24"/>
                <w:szCs w:val="24"/>
              </w:rPr>
              <w:t>89173983417</w:t>
            </w:r>
          </w:p>
        </w:tc>
        <w:tc>
          <w:tcPr>
            <w:tcW w:w="228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59">
        <w:trPr>
          <w:jc w:val="center"/>
        </w:trPr>
        <w:tc>
          <w:tcPr>
            <w:tcW w:w="618" w:type="dxa"/>
          </w:tcPr>
          <w:p w:rsidR="00487559" w:rsidRDefault="00487559" w:rsidP="00487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7559" w:rsidRDefault="00487559" w:rsidP="00487559">
            <w:pPr>
              <w:pStyle w:val="a5"/>
              <w:shd w:val="clear" w:color="auto" w:fill="FFFFFF"/>
              <w:spacing w:after="0"/>
              <w:jc w:val="both"/>
            </w:pPr>
            <w:r>
              <w:t>Тематическое мероприятие «Лучше не бери, да после не кори»</w:t>
            </w:r>
          </w:p>
        </w:tc>
        <w:tc>
          <w:tcPr>
            <w:tcW w:w="1985" w:type="dxa"/>
          </w:tcPr>
          <w:p w:rsidR="00487559" w:rsidRDefault="006E3215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7559">
              <w:rPr>
                <w:rFonts w:ascii="Times New Roman" w:hAnsi="Times New Roman" w:cs="Times New Roman"/>
                <w:sz w:val="24"/>
                <w:szCs w:val="24"/>
              </w:rPr>
              <w:t>торая младшая группа № 4, 11</w:t>
            </w:r>
          </w:p>
        </w:tc>
        <w:tc>
          <w:tcPr>
            <w:tcW w:w="1843" w:type="dxa"/>
          </w:tcPr>
          <w:p w:rsidR="00487559" w:rsidRDefault="00487559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35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младших групп,</w:t>
            </w:r>
          </w:p>
          <w:p w:rsidR="00487559" w:rsidRPr="00EF4965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965">
              <w:rPr>
                <w:rFonts w:ascii="Times New Roman" w:hAnsi="Times New Roman" w:cs="Times New Roman"/>
                <w:sz w:val="24"/>
                <w:szCs w:val="24"/>
              </w:rPr>
              <w:t>Рыкова Н.А.</w:t>
            </w:r>
          </w:p>
          <w:p w:rsidR="00487559" w:rsidRPr="00EF4965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96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965">
              <w:rPr>
                <w:rFonts w:ascii="Times New Roman" w:hAnsi="Times New Roman" w:cs="Times New Roman"/>
                <w:sz w:val="24"/>
                <w:szCs w:val="24"/>
              </w:rPr>
              <w:t>89193099333</w:t>
            </w:r>
          </w:p>
        </w:tc>
        <w:tc>
          <w:tcPr>
            <w:tcW w:w="228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59">
        <w:trPr>
          <w:jc w:val="center"/>
        </w:trPr>
        <w:tc>
          <w:tcPr>
            <w:tcW w:w="618" w:type="dxa"/>
          </w:tcPr>
          <w:p w:rsidR="00487559" w:rsidRDefault="00487559" w:rsidP="00487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7559" w:rsidRDefault="00487559" w:rsidP="00487559">
            <w:pPr>
              <w:pStyle w:val="a5"/>
              <w:shd w:val="clear" w:color="auto" w:fill="FFFFFF"/>
              <w:tabs>
                <w:tab w:val="left" w:pos="1452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Познавательное развлечение «</w:t>
            </w:r>
            <w:r w:rsidRPr="00D66102">
              <w:rPr>
                <w:color w:val="000000"/>
              </w:rPr>
              <w:t>Это важно знать</w:t>
            </w:r>
            <w:r>
              <w:rPr>
                <w:color w:val="000000"/>
              </w:rPr>
              <w:t>!», создание коллажа «Честные руки»</w:t>
            </w:r>
          </w:p>
        </w:tc>
        <w:tc>
          <w:tcPr>
            <w:tcW w:w="1985" w:type="dxa"/>
          </w:tcPr>
          <w:p w:rsidR="00487559" w:rsidRDefault="00487559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 3 и № 8</w:t>
            </w:r>
          </w:p>
          <w:p w:rsidR="00487559" w:rsidRDefault="00487559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7559" w:rsidRDefault="00487559" w:rsidP="004875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3582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487559" w:rsidRPr="00F4290A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 № 3 и № 8</w:t>
            </w: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7559" w:rsidRPr="00F4290A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Рыкова Н.А.</w:t>
            </w:r>
          </w:p>
          <w:p w:rsidR="00487559" w:rsidRPr="00F4290A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89193099333</w:t>
            </w:r>
          </w:p>
        </w:tc>
        <w:tc>
          <w:tcPr>
            <w:tcW w:w="228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59" w:rsidTr="00E8013C">
        <w:trPr>
          <w:trHeight w:val="1577"/>
          <w:jc w:val="center"/>
        </w:trPr>
        <w:tc>
          <w:tcPr>
            <w:tcW w:w="618" w:type="dxa"/>
          </w:tcPr>
          <w:p w:rsidR="00487559" w:rsidRDefault="00487559" w:rsidP="00487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7559" w:rsidRDefault="006E3215" w:rsidP="006E32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3215">
              <w:rPr>
                <w:color w:val="000000"/>
              </w:rPr>
              <w:t>ро</w:t>
            </w:r>
            <w:r>
              <w:rPr>
                <w:color w:val="000000"/>
              </w:rPr>
              <w:t>смотр антикоррупционных роликов и с</w:t>
            </w:r>
            <w:r w:rsidR="00487559">
              <w:rPr>
                <w:color w:val="000000"/>
              </w:rPr>
              <w:t>оздание плаката «Солнышко правдивости»</w:t>
            </w:r>
          </w:p>
        </w:tc>
        <w:tc>
          <w:tcPr>
            <w:tcW w:w="1985" w:type="dxa"/>
          </w:tcPr>
          <w:p w:rsidR="00487559" w:rsidRDefault="00487559" w:rsidP="00487559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5 и № 9</w:t>
            </w:r>
          </w:p>
        </w:tc>
        <w:tc>
          <w:tcPr>
            <w:tcW w:w="1843" w:type="dxa"/>
          </w:tcPr>
          <w:p w:rsidR="00487559" w:rsidRDefault="00487559" w:rsidP="004875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3582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87559" w:rsidRDefault="00B64BDD" w:rsidP="00487559">
            <w:pPr>
              <w:spacing w:after="0"/>
              <w:jc w:val="center"/>
            </w:pPr>
            <w:hyperlink r:id="rId5" w:history="1">
              <w:r w:rsidR="006E3215" w:rsidRPr="00FA3F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https://www.gosnadzor.ru/corruption/education/animation/</w:t>
              </w:r>
            </w:hyperlink>
          </w:p>
        </w:tc>
        <w:tc>
          <w:tcPr>
            <w:tcW w:w="2835" w:type="dxa"/>
          </w:tcPr>
          <w:p w:rsidR="00487559" w:rsidRPr="00F4290A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старших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и № 9</w:t>
            </w: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7559" w:rsidRPr="00F4290A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Рыкова Н.А.</w:t>
            </w:r>
          </w:p>
          <w:p w:rsidR="00487559" w:rsidRPr="00F4290A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87559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90A">
              <w:rPr>
                <w:rFonts w:ascii="Times New Roman" w:hAnsi="Times New Roman" w:cs="Times New Roman"/>
                <w:sz w:val="24"/>
                <w:szCs w:val="24"/>
              </w:rPr>
              <w:t>89193099333</w:t>
            </w:r>
          </w:p>
        </w:tc>
        <w:tc>
          <w:tcPr>
            <w:tcW w:w="228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59">
        <w:trPr>
          <w:jc w:val="center"/>
        </w:trPr>
        <w:tc>
          <w:tcPr>
            <w:tcW w:w="618" w:type="dxa"/>
          </w:tcPr>
          <w:p w:rsidR="00487559" w:rsidRDefault="00487559" w:rsidP="00487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7559" w:rsidRDefault="00487559" w:rsidP="0048755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Игровые обучающие ситуации антикоррупционной направленности </w:t>
            </w:r>
            <w:r w:rsidRPr="00500DFA">
              <w:rPr>
                <w:color w:val="000000"/>
              </w:rPr>
              <w:t>«Учусь думать и поступать правильно»</w:t>
            </w:r>
          </w:p>
        </w:tc>
        <w:tc>
          <w:tcPr>
            <w:tcW w:w="1985" w:type="dxa"/>
          </w:tcPr>
          <w:p w:rsidR="00487559" w:rsidRDefault="006E3215" w:rsidP="006E3215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Подготовит. </w:t>
            </w:r>
            <w:r w:rsidR="0048755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 группы</w:t>
            </w:r>
            <w:r w:rsidR="00487559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43" w:type="dxa"/>
          </w:tcPr>
          <w:p w:rsidR="00487559" w:rsidRDefault="00487559" w:rsidP="0048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3582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487559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87559" w:rsidRPr="007D64DD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Рыкова Н.А.</w:t>
            </w:r>
          </w:p>
          <w:p w:rsidR="00487559" w:rsidRPr="007D64DD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87559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89193099333</w:t>
            </w:r>
          </w:p>
        </w:tc>
        <w:tc>
          <w:tcPr>
            <w:tcW w:w="228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59" w:rsidTr="00183088">
        <w:trPr>
          <w:trHeight w:val="1739"/>
          <w:jc w:val="center"/>
        </w:trPr>
        <w:tc>
          <w:tcPr>
            <w:tcW w:w="618" w:type="dxa"/>
          </w:tcPr>
          <w:p w:rsidR="00487559" w:rsidRDefault="00487559" w:rsidP="0048755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7559" w:rsidRDefault="00487559" w:rsidP="006E3215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Моделирование проблемных ситуаций антикоррупционной направленности по </w:t>
            </w:r>
            <w:r w:rsidRPr="00103E13">
              <w:rPr>
                <w:color w:val="000000"/>
              </w:rPr>
              <w:t>воспитан</w:t>
            </w:r>
            <w:r>
              <w:rPr>
                <w:color w:val="000000"/>
              </w:rPr>
              <w:t xml:space="preserve">ию у детей понимания терминов: </w:t>
            </w:r>
            <w:r w:rsidRPr="00103E13">
              <w:rPr>
                <w:color w:val="000000"/>
              </w:rPr>
              <w:t>«честность»,</w:t>
            </w:r>
            <w:r>
              <w:rPr>
                <w:color w:val="000000"/>
              </w:rPr>
              <w:t xml:space="preserve"> </w:t>
            </w:r>
            <w:r w:rsidRPr="00103E13">
              <w:rPr>
                <w:color w:val="000000"/>
              </w:rPr>
              <w:t>«порядочность», «правдивость»,</w:t>
            </w:r>
            <w:r>
              <w:rPr>
                <w:color w:val="000000"/>
              </w:rPr>
              <w:t xml:space="preserve"> </w:t>
            </w:r>
            <w:r w:rsidRPr="00103E13">
              <w:rPr>
                <w:color w:val="000000"/>
              </w:rPr>
              <w:t>«справедливость», «ответственность»,</w:t>
            </w:r>
            <w:r>
              <w:rPr>
                <w:color w:val="000000"/>
              </w:rPr>
              <w:t xml:space="preserve"> «долг», «правила»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7559" w:rsidRDefault="00487559" w:rsidP="006E3215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 1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7559" w:rsidRDefault="00487559" w:rsidP="0048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582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87559" w:rsidRDefault="00487559" w:rsidP="0048755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7559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подготовительной группы № </w:t>
            </w:r>
            <w:r w:rsidR="006E32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87559" w:rsidRPr="007D64DD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Рыкова Н.А.</w:t>
            </w:r>
          </w:p>
          <w:p w:rsidR="00487559" w:rsidRPr="007D64DD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87559" w:rsidRDefault="00487559" w:rsidP="00487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89193099333</w:t>
            </w:r>
          </w:p>
        </w:tc>
        <w:tc>
          <w:tcPr>
            <w:tcW w:w="2287" w:type="dxa"/>
          </w:tcPr>
          <w:p w:rsidR="00487559" w:rsidRDefault="00487559" w:rsidP="00487559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215" w:rsidTr="00183088">
        <w:trPr>
          <w:trHeight w:val="1739"/>
          <w:jc w:val="center"/>
        </w:trPr>
        <w:tc>
          <w:tcPr>
            <w:tcW w:w="618" w:type="dxa"/>
          </w:tcPr>
          <w:p w:rsidR="006E3215" w:rsidRDefault="006E3215" w:rsidP="006E32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E3215" w:rsidRDefault="006E3215" w:rsidP="006E3215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6E3215">
              <w:rPr>
                <w:color w:val="000000"/>
              </w:rPr>
              <w:t xml:space="preserve">Игра-драматизация по рассказу </w:t>
            </w:r>
            <w:proofErr w:type="spellStart"/>
            <w:r w:rsidRPr="006E3215">
              <w:rPr>
                <w:color w:val="000000"/>
              </w:rPr>
              <w:t>В.Сухомлинского</w:t>
            </w:r>
            <w:proofErr w:type="spellEnd"/>
            <w:r w:rsidRPr="006E3215">
              <w:rPr>
                <w:color w:val="000000"/>
              </w:rPr>
              <w:t xml:space="preserve"> «Заповедь дедушки». Изготовление тематических книжек-малышек антикоррупционного содержания «Правила на всю жизнь»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3215" w:rsidRDefault="006E3215" w:rsidP="006E3215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 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3215" w:rsidRDefault="006E3215" w:rsidP="006E3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3582F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6E3215" w:rsidRDefault="006E3215" w:rsidP="006E321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3215" w:rsidRDefault="006E3215" w:rsidP="006E3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 группы № 6</w:t>
            </w:r>
          </w:p>
          <w:p w:rsidR="006E3215" w:rsidRPr="007D64DD" w:rsidRDefault="006E3215" w:rsidP="006E3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Рыкова Н.А.</w:t>
            </w:r>
          </w:p>
          <w:p w:rsidR="006E3215" w:rsidRPr="007D64DD" w:rsidRDefault="006E3215" w:rsidP="006E3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E3215" w:rsidRDefault="006E3215" w:rsidP="006E3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4DD">
              <w:rPr>
                <w:rFonts w:ascii="Times New Roman" w:hAnsi="Times New Roman" w:cs="Times New Roman"/>
                <w:sz w:val="24"/>
                <w:szCs w:val="24"/>
              </w:rPr>
              <w:t>89193099333</w:t>
            </w:r>
          </w:p>
        </w:tc>
        <w:tc>
          <w:tcPr>
            <w:tcW w:w="2287" w:type="dxa"/>
          </w:tcPr>
          <w:p w:rsidR="006E3215" w:rsidRDefault="006E3215" w:rsidP="006E321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215" w:rsidTr="00E8013C">
        <w:trPr>
          <w:trHeight w:val="1363"/>
          <w:jc w:val="center"/>
        </w:trPr>
        <w:tc>
          <w:tcPr>
            <w:tcW w:w="618" w:type="dxa"/>
          </w:tcPr>
          <w:p w:rsidR="006E3215" w:rsidRDefault="006E3215" w:rsidP="006E32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E3215" w:rsidRDefault="006E3215" w:rsidP="006E321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Познавательная игра «Сто к одному» на знание юридических терминов антикоррупционной тематики</w:t>
            </w:r>
          </w:p>
        </w:tc>
        <w:tc>
          <w:tcPr>
            <w:tcW w:w="1985" w:type="dxa"/>
          </w:tcPr>
          <w:p w:rsidR="006E3215" w:rsidRDefault="006E3215" w:rsidP="006E3215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>узыкальный зал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E3215" w:rsidRPr="00533EE1" w:rsidRDefault="006E3215" w:rsidP="006E3215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>/ 13.00</w:t>
            </w:r>
          </w:p>
          <w:p w:rsidR="006E3215" w:rsidRPr="00533EE1" w:rsidRDefault="006E3215" w:rsidP="006E321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E1">
              <w:rPr>
                <w:rFonts w:ascii="Tahoma" w:hAnsi="Tahoma" w:cs="Tahoma"/>
                <w:sz w:val="24"/>
                <w:szCs w:val="24"/>
              </w:rPr>
              <w:t>﻿</w:t>
            </w:r>
          </w:p>
          <w:p w:rsidR="006E3215" w:rsidRDefault="006E3215" w:rsidP="006E3215">
            <w:pPr>
              <w:jc w:val="center"/>
            </w:pPr>
          </w:p>
        </w:tc>
        <w:tc>
          <w:tcPr>
            <w:tcW w:w="2835" w:type="dxa"/>
          </w:tcPr>
          <w:p w:rsidR="006E3215" w:rsidRPr="00533EE1" w:rsidRDefault="006E3215" w:rsidP="006E321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EE1">
              <w:rPr>
                <w:rFonts w:ascii="Times New Roman" w:hAnsi="Times New Roman" w:cs="Times New Roman"/>
                <w:sz w:val="24"/>
                <w:szCs w:val="24"/>
              </w:rPr>
              <w:t>Синягаева</w:t>
            </w:r>
            <w:proofErr w:type="spellEnd"/>
            <w:r w:rsidRPr="00533EE1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6E3215" w:rsidRPr="00533EE1" w:rsidRDefault="006E3215" w:rsidP="006E321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6E3215" w:rsidRDefault="006E3215" w:rsidP="006E3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>89046684363</w:t>
            </w:r>
          </w:p>
        </w:tc>
        <w:tc>
          <w:tcPr>
            <w:tcW w:w="2287" w:type="dxa"/>
          </w:tcPr>
          <w:p w:rsidR="006E3215" w:rsidRPr="00533EE1" w:rsidRDefault="006E3215" w:rsidP="006E3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533EE1">
              <w:rPr>
                <w:rFonts w:ascii="Times New Roman" w:hAnsi="Times New Roman" w:cs="Times New Roman"/>
                <w:sz w:val="24"/>
                <w:szCs w:val="24"/>
              </w:rPr>
              <w:t>Вязовского</w:t>
            </w:r>
            <w:proofErr w:type="spellEnd"/>
            <w:r w:rsidRPr="00533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 </w:t>
            </w:r>
          </w:p>
          <w:p w:rsidR="006E3215" w:rsidRDefault="006E3215" w:rsidP="006E3215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E1">
              <w:rPr>
                <w:rFonts w:ascii="Times New Roman" w:hAnsi="Times New Roman" w:cs="Times New Roman"/>
                <w:sz w:val="24"/>
                <w:szCs w:val="24"/>
              </w:rPr>
              <w:t>Томский А.Г.</w:t>
            </w:r>
          </w:p>
        </w:tc>
      </w:tr>
    </w:tbl>
    <w:p w:rsidR="00F64AEB" w:rsidRDefault="00F64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4DD" w:rsidRDefault="007D64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3EE1" w:rsidRPr="00533EE1" w:rsidRDefault="00533EE1" w:rsidP="00533E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BAD" w:rsidRPr="00E170A2" w:rsidRDefault="00533EE1" w:rsidP="00533E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</w:t>
      </w:r>
      <w:r w:rsidRPr="00533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</w:t>
      </w:r>
      <w:proofErr w:type="spellStart"/>
      <w:r w:rsidRPr="00533EE1">
        <w:rPr>
          <w:rFonts w:ascii="Times New Roman" w:hAnsi="Times New Roman" w:cs="Times New Roman"/>
          <w:color w:val="000000" w:themeColor="text1"/>
          <w:sz w:val="24"/>
          <w:szCs w:val="24"/>
        </w:rPr>
        <w:t>Синягаева</w:t>
      </w:r>
      <w:proofErr w:type="spellEnd"/>
      <w:r w:rsidRPr="00533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Вероника Ивановна</w:t>
      </w:r>
      <w:r w:rsidR="006E3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33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89046684363</w:t>
      </w:r>
    </w:p>
    <w:p w:rsidR="00F64AEB" w:rsidRDefault="00F64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4AEB" w:rsidSect="00F64A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7BA"/>
    <w:multiLevelType w:val="hybridMultilevel"/>
    <w:tmpl w:val="0ADAB1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E619D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A37401"/>
    <w:multiLevelType w:val="hybridMultilevel"/>
    <w:tmpl w:val="34749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F76151"/>
    <w:multiLevelType w:val="hybridMultilevel"/>
    <w:tmpl w:val="7CCE53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23C51C4"/>
    <w:multiLevelType w:val="hybridMultilevel"/>
    <w:tmpl w:val="10FAA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EB"/>
    <w:rsid w:val="000F2C37"/>
    <w:rsid w:val="003D379A"/>
    <w:rsid w:val="00487559"/>
    <w:rsid w:val="00533EE1"/>
    <w:rsid w:val="006E3215"/>
    <w:rsid w:val="007D64DD"/>
    <w:rsid w:val="009D0729"/>
    <w:rsid w:val="00B1005F"/>
    <w:rsid w:val="00B64BDD"/>
    <w:rsid w:val="00BD4B5B"/>
    <w:rsid w:val="00C306A2"/>
    <w:rsid w:val="00D66102"/>
    <w:rsid w:val="00DB3804"/>
    <w:rsid w:val="00E170A2"/>
    <w:rsid w:val="00E8013C"/>
    <w:rsid w:val="00EE7BAD"/>
    <w:rsid w:val="00F4290A"/>
    <w:rsid w:val="00F64AEB"/>
    <w:rsid w:val="00FD5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0CE2B-EB35-49B1-9C0F-2F798DA0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F64A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6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D64D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87559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64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4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nadzor.ru/corruption/education/anim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Пользователь</cp:lastModifiedBy>
  <cp:revision>11</cp:revision>
  <cp:lastPrinted>2025-12-03T08:17:00Z</cp:lastPrinted>
  <dcterms:created xsi:type="dcterms:W3CDTF">2024-11-18T13:32:00Z</dcterms:created>
  <dcterms:modified xsi:type="dcterms:W3CDTF">2025-12-03T08:19:00Z</dcterms:modified>
</cp:coreProperties>
</file>